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Look w:val="04A0" w:firstRow="1" w:lastRow="0" w:firstColumn="1" w:lastColumn="0" w:noHBand="0" w:noVBand="1"/>
      </w:tblPr>
      <w:tblGrid>
        <w:gridCol w:w="3716"/>
        <w:gridCol w:w="881"/>
        <w:gridCol w:w="1086"/>
        <w:gridCol w:w="960"/>
        <w:gridCol w:w="960"/>
        <w:gridCol w:w="960"/>
        <w:gridCol w:w="960"/>
      </w:tblGrid>
      <w:tr w:rsidR="00482267" w:rsidRPr="00482267" w14:paraId="61B34741" w14:textId="77777777" w:rsidTr="00482267">
        <w:trPr>
          <w:trHeight w:val="495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2199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kern w:val="0"/>
                <w:sz w:val="32"/>
                <w:szCs w:val="32"/>
                <w:u w:val="single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FFC000"/>
                <w:kern w:val="0"/>
                <w:sz w:val="32"/>
                <w:szCs w:val="32"/>
                <w:u w:val="single"/>
                <w:lang w:eastAsia="en-GB"/>
                <w14:ligatures w14:val="none"/>
              </w:rPr>
              <w:t>Sunshine Club Registration Form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BFA0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kern w:val="0"/>
                <w:sz w:val="32"/>
                <w:szCs w:val="32"/>
                <w:u w:val="single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3D2F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08AB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64BC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4B9CC762" w14:textId="77777777" w:rsidTr="00482267">
        <w:trPr>
          <w:trHeight w:val="34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62FA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ECE8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6331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F94A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3EFB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1EBD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6A7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772C97A9" w14:textId="77777777" w:rsidTr="00482267">
        <w:trPr>
          <w:trHeight w:val="375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9D809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 of child(ren)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1BE84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6A159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Preferred Start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B38A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58D1B815" w14:textId="77777777" w:rsidTr="00482267">
        <w:trPr>
          <w:trHeight w:val="465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32922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D9ED8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A5B9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A191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81F27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FEF17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099E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82267" w:rsidRPr="00482267" w14:paraId="37C1F926" w14:textId="77777777" w:rsidTr="00482267">
        <w:trPr>
          <w:trHeight w:val="510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FD4A0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CAD2F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9A40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654BD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DC3CB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1EFB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7407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82267" w:rsidRPr="00482267" w14:paraId="38400914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0105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EAF7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F0E1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B7FC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2CFD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DC3A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4947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50A4CA34" w14:textId="77777777" w:rsidTr="00482267">
        <w:trPr>
          <w:trHeight w:val="34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0768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non-refundable registration fee of £25 (per family) is to be paid via ParentPay.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CAAA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30FD8C1F" w14:textId="77777777" w:rsidTr="00482267">
        <w:trPr>
          <w:trHeight w:val="345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FCD6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Sessions must be the same each week.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96AD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4B21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A7D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DA9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479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096EB076" w14:textId="77777777" w:rsidTr="00482267">
        <w:trPr>
          <w:trHeight w:val="345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5F9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 are unable to accommodate shift patterns.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2A97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A11F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F9ED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E6DF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74ABD022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623A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3039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DCF0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C20C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1E8D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90B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6253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69EEFC0A" w14:textId="77777777" w:rsidTr="00482267">
        <w:trPr>
          <w:trHeight w:val="36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9B37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785A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Tick sessions you require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F9C6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5894F4E1" w14:textId="77777777" w:rsidTr="00482267">
        <w:trPr>
          <w:trHeight w:val="34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070B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Sessions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AB1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CE5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99CD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3ACB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581D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0642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1FDDDFED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52F2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Breakfast Club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0DBD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0738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B70C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410B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C3B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1072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82267" w:rsidRPr="00482267" w14:paraId="37BEF115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39FA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Afterschool Club 3-4pm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EC1C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C22A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B6D9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AC3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620BD9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2F5E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15F1539A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747E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Afterschool Club 3-5pm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D2A6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1214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790F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0E96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F97E0A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0EB0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74150A27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F05E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Afterschool Club 3-6pm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338C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3CD5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68FA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4877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BACAA1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74AE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6AF96082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D4A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Friday Afternoon Club 1.30-3pm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5A7B4A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38A5F2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42E325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10DF0E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E30B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F75D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82267" w:rsidRPr="00482267" w14:paraId="2BE8ED0D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3E21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Friday Afternoon Club 1.30-4.30pm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746F32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DAD110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93556A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408E11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CB62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B0F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82267" w:rsidRPr="00482267" w14:paraId="1E58B54B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D3F5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1560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E6A1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97C3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F58C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D04E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0F02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6E02D1CF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B17F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3844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6E75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B9B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4FA0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908E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72DA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7393DED6" w14:textId="77777777" w:rsidTr="00482267">
        <w:trPr>
          <w:trHeight w:val="66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F060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Sessions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8E94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Cost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BFC6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Sibling     Discount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DA02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8B7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4417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780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254B3619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2D1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522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DE96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F40A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B6B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1BCC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363A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4E6397AB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2DA1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Breakfast Club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5D70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DBB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D524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A77C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1EFC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6257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37C98AA7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62E5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Afterschool Club 3-4pm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DAFB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CFB0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5A32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000A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4B3D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2134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101A9D15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FC70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Afterschool Club 3-5pm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3160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FDCE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7B6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83F1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9415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DA2C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79B80A51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F2F6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Afterschool Club 3-6pm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BA62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£12.00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1479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3BC0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0DC4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E9F3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EFA3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18C4C5E4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B7EB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Friday Afternoon Club 1.30-3pm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AD4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E34A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8AA4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79B1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330C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3298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655030CE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790B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Friday Afternoon Club 1.30-4.30pm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8433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£12.00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4CE7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127D" w14:textId="77777777" w:rsidR="00482267" w:rsidRPr="00482267" w:rsidRDefault="00482267" w:rsidP="004822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ED59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20E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DAF1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34120A60" w14:textId="77777777" w:rsidTr="00482267">
        <w:trPr>
          <w:trHeight w:val="34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4632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D392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2EA2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9EDE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653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A24D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4E00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1B266FBA" w14:textId="77777777" w:rsidTr="00482267">
        <w:trPr>
          <w:trHeight w:val="405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DD71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Parent Name: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0065A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07D6B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839BB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B75D4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41703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B57D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82267" w:rsidRPr="00482267" w14:paraId="2AE44CC0" w14:textId="77777777" w:rsidTr="00482267">
        <w:trPr>
          <w:trHeight w:val="390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B07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Signed: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7D3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D9AF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D29B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81D1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AEBFF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4A89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82267" w:rsidRPr="00482267" w14:paraId="4D3619CB" w14:textId="77777777" w:rsidTr="00482267">
        <w:trPr>
          <w:trHeight w:val="375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39A5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Date: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D24E5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D1047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63848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9D662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2383B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05F9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82267" w:rsidRPr="00482267" w14:paraId="5CBBE757" w14:textId="77777777" w:rsidTr="00482267">
        <w:trPr>
          <w:trHeight w:val="390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FA6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Contact Number: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4510C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6069C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872EE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DC970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59145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FE20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82267" w:rsidRPr="00482267" w14:paraId="5855A320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ED04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8852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91C5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268E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F651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6E60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108D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2267" w:rsidRPr="00482267" w14:paraId="407154B7" w14:textId="77777777" w:rsidTr="00482267">
        <w:trPr>
          <w:trHeight w:val="34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B6A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2267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Please note that </w:t>
            </w:r>
            <w:proofErr w:type="spellStart"/>
            <w:r w:rsidRPr="00482267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adhoc</w:t>
            </w:r>
            <w:proofErr w:type="spellEnd"/>
            <w:r w:rsidRPr="00482267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bookings can only be made at the discretion of the school office.</w:t>
            </w:r>
          </w:p>
        </w:tc>
      </w:tr>
      <w:tr w:rsidR="00482267" w:rsidRPr="00482267" w14:paraId="5971DE04" w14:textId="77777777" w:rsidTr="00482267">
        <w:trPr>
          <w:trHeight w:val="33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B6D6" w14:textId="77777777" w:rsidR="00482267" w:rsidRPr="00482267" w:rsidRDefault="00482267" w:rsidP="004822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1F16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65AE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CA7B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BDB4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8752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21F7" w14:textId="77777777" w:rsidR="00482267" w:rsidRPr="00482267" w:rsidRDefault="00482267" w:rsidP="00482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6BF632F2" w14:textId="77777777" w:rsidR="00777D0A" w:rsidRDefault="00777D0A"/>
    <w:sectPr w:rsidR="00777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67"/>
    <w:rsid w:val="00482267"/>
    <w:rsid w:val="00777D0A"/>
    <w:rsid w:val="00B47D9A"/>
    <w:rsid w:val="00B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3F4B"/>
  <w15:chartTrackingRefBased/>
  <w15:docId w15:val="{6419598B-A636-44DA-823F-C3727DBE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Swan</dc:creator>
  <cp:keywords/>
  <dc:description/>
  <cp:lastModifiedBy>Sarah Swan</cp:lastModifiedBy>
  <cp:revision>1</cp:revision>
  <dcterms:created xsi:type="dcterms:W3CDTF">2023-11-22T08:46:00Z</dcterms:created>
  <dcterms:modified xsi:type="dcterms:W3CDTF">2023-11-22T08:46:00Z</dcterms:modified>
</cp:coreProperties>
</file>